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B11B" w14:textId="77777777" w:rsidR="00450735" w:rsidRDefault="00450735" w:rsidP="00450735">
      <w:pPr>
        <w:adjustRightInd w:val="0"/>
        <w:snapToGrid w:val="0"/>
        <w:spacing w:line="560" w:lineRule="exact"/>
        <w:rPr>
          <w:rFonts w:ascii="黑体" w:eastAsia="黑体" w:hAnsi="黑体"/>
          <w:spacing w:val="0"/>
          <w:kern w:val="0"/>
        </w:rPr>
      </w:pPr>
      <w:r>
        <w:rPr>
          <w:rFonts w:ascii="黑体" w:eastAsia="黑体" w:hAnsi="黑体" w:hint="eastAsia"/>
          <w:spacing w:val="0"/>
          <w:kern w:val="0"/>
        </w:rPr>
        <w:t>附件1</w:t>
      </w:r>
    </w:p>
    <w:p w14:paraId="05234D8D" w14:textId="77777777" w:rsidR="00450735" w:rsidRDefault="00450735" w:rsidP="00450735">
      <w:pPr>
        <w:adjustRightInd w:val="0"/>
        <w:snapToGrid w:val="0"/>
        <w:spacing w:line="560" w:lineRule="exact"/>
        <w:rPr>
          <w:rFonts w:ascii="黑体" w:eastAsia="黑体" w:hAnsi="黑体"/>
          <w:spacing w:val="0"/>
          <w:kern w:val="0"/>
        </w:rPr>
      </w:pPr>
    </w:p>
    <w:p w14:paraId="3662CDB3" w14:textId="77777777" w:rsidR="00450735" w:rsidRDefault="00450735" w:rsidP="0045073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黑体"/>
          <w:spacing w:val="0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spacing w:val="0"/>
          <w:kern w:val="0"/>
          <w:sz w:val="44"/>
          <w:szCs w:val="44"/>
        </w:rPr>
        <w:t>第三届“民微好项目”大赛申报表</w:t>
      </w:r>
    </w:p>
    <w:p w14:paraId="077A1DB4" w14:textId="77777777" w:rsidR="00450735" w:rsidRDefault="00450735" w:rsidP="0045073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黑体"/>
          <w:spacing w:val="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497"/>
        <w:gridCol w:w="567"/>
        <w:gridCol w:w="425"/>
        <w:gridCol w:w="992"/>
        <w:gridCol w:w="315"/>
        <w:gridCol w:w="74"/>
        <w:gridCol w:w="567"/>
        <w:gridCol w:w="426"/>
        <w:gridCol w:w="227"/>
        <w:gridCol w:w="1226"/>
        <w:gridCol w:w="68"/>
        <w:gridCol w:w="1294"/>
        <w:gridCol w:w="1295"/>
      </w:tblGrid>
      <w:tr w:rsidR="00450735" w14:paraId="0558181A" w14:textId="77777777" w:rsidTr="00D92DC8">
        <w:trPr>
          <w:trHeight w:val="652"/>
          <w:jc w:val="center"/>
        </w:trPr>
        <w:tc>
          <w:tcPr>
            <w:tcW w:w="9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noWrap/>
          </w:tcPr>
          <w:p w14:paraId="72D2356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申报主体基本信息</w:t>
            </w:r>
          </w:p>
        </w:tc>
      </w:tr>
      <w:tr w:rsidR="00450735" w14:paraId="2FF82A00" w14:textId="77777777" w:rsidTr="00D92DC8">
        <w:trPr>
          <w:trHeight w:val="512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142D6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单位名称</w:t>
            </w:r>
          </w:p>
        </w:tc>
        <w:tc>
          <w:tcPr>
            <w:tcW w:w="29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88DD7B9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98EB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单位地址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2054A17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49A8CE88" w14:textId="77777777" w:rsidTr="00D92DC8">
        <w:trPr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00D14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成立日期</w:t>
            </w:r>
          </w:p>
        </w:tc>
        <w:tc>
          <w:tcPr>
            <w:tcW w:w="29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BB29242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A1A738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负责人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09906D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35BC3B00" w14:textId="77777777" w:rsidTr="00D92DC8">
        <w:trPr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8227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F1F91D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29BD3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邮箱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14BD877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23B17387" w14:textId="77777777" w:rsidTr="00D92DC8">
        <w:trPr>
          <w:trHeight w:val="3031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04CD0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单位类别</w:t>
            </w:r>
          </w:p>
        </w:tc>
        <w:tc>
          <w:tcPr>
            <w:tcW w:w="29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F8AED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 xml:space="preserve">□ 社会组织  </w:t>
            </w:r>
          </w:p>
          <w:p w14:paraId="5A8164E3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□ 工商企业</w:t>
            </w:r>
          </w:p>
          <w:p w14:paraId="31083A8C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 xml:space="preserve">□ 事业单位  </w:t>
            </w:r>
          </w:p>
          <w:p w14:paraId="23BADDC9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□ 科研院所</w:t>
            </w:r>
          </w:p>
          <w:p w14:paraId="52DB2217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□ 其他</w:t>
            </w:r>
          </w:p>
          <w:p w14:paraId="3BB79D6E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 xml:space="preserve">______________  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F4CF8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申报项目类别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88EEC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□ 党建引领类</w:t>
            </w:r>
          </w:p>
          <w:p w14:paraId="4BEFE2D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□ 群众活动类</w:t>
            </w:r>
          </w:p>
          <w:p w14:paraId="4CDEAD58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□ 特殊群体关爱类</w:t>
            </w:r>
          </w:p>
          <w:p w14:paraId="15ACF53E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□ 公共安全类</w:t>
            </w:r>
          </w:p>
          <w:p w14:paraId="2749110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□ 健康环保类</w:t>
            </w:r>
          </w:p>
          <w:p w14:paraId="3920358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□ 社区融合类</w:t>
            </w:r>
          </w:p>
        </w:tc>
      </w:tr>
      <w:tr w:rsidR="00450735" w14:paraId="2EF03DA1" w14:textId="77777777" w:rsidTr="00D92DC8">
        <w:trPr>
          <w:jc w:val="center"/>
        </w:trPr>
        <w:tc>
          <w:tcPr>
            <w:tcW w:w="9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noWrap/>
          </w:tcPr>
          <w:p w14:paraId="69A9B777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项目基本信息</w:t>
            </w:r>
          </w:p>
        </w:tc>
      </w:tr>
      <w:tr w:rsidR="00450735" w14:paraId="435FE2E0" w14:textId="77777777" w:rsidTr="00D92DC8">
        <w:trPr>
          <w:trHeight w:val="508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9047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74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CD479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</w:tc>
      </w:tr>
      <w:tr w:rsidR="00450735" w14:paraId="12F7AC52" w14:textId="77777777" w:rsidTr="00D92DC8">
        <w:trPr>
          <w:trHeight w:val="1352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8F78B3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项目背景</w:t>
            </w:r>
          </w:p>
        </w:tc>
        <w:tc>
          <w:tcPr>
            <w:tcW w:w="74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165640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（请写出本项目的文件依据或项目实施意义以及对应的社区需求，所能解决的社区现存问题。）</w:t>
            </w:r>
          </w:p>
        </w:tc>
      </w:tr>
      <w:tr w:rsidR="00450735" w14:paraId="331845C3" w14:textId="77777777" w:rsidTr="00D92DC8">
        <w:trPr>
          <w:trHeight w:val="982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A7BD0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主要服务</w:t>
            </w:r>
          </w:p>
          <w:p w14:paraId="3B8CB2FA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人群及数量</w:t>
            </w:r>
          </w:p>
        </w:tc>
        <w:tc>
          <w:tcPr>
            <w:tcW w:w="74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B078D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（请写出主要受益人群以及项目实施一个周期受益人的数量。）</w:t>
            </w:r>
          </w:p>
          <w:p w14:paraId="651D60D2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color w:val="A6A6A6"/>
                <w:spacing w:val="0"/>
                <w:sz w:val="24"/>
                <w:szCs w:val="24"/>
              </w:rPr>
            </w:pPr>
          </w:p>
        </w:tc>
      </w:tr>
      <w:tr w:rsidR="00450735" w14:paraId="7BA9131D" w14:textId="77777777" w:rsidTr="00D92DC8">
        <w:trPr>
          <w:trHeight w:val="23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90BC7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项目主要</w:t>
            </w:r>
          </w:p>
          <w:p w14:paraId="3885A523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内容</w:t>
            </w:r>
          </w:p>
        </w:tc>
        <w:tc>
          <w:tcPr>
            <w:tcW w:w="74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D135E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（请简要写出项目概述，注意提炼项目亮点，不超过300字。）</w:t>
            </w:r>
          </w:p>
          <w:p w14:paraId="487CED5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</w:tc>
      </w:tr>
      <w:tr w:rsidR="00450735" w14:paraId="1C35DCDC" w14:textId="77777777" w:rsidTr="00D92DC8">
        <w:trPr>
          <w:trHeight w:val="271"/>
          <w:jc w:val="center"/>
        </w:trPr>
        <w:tc>
          <w:tcPr>
            <w:tcW w:w="9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noWrap/>
            <w:vAlign w:val="center"/>
          </w:tcPr>
          <w:p w14:paraId="204F45C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  <w:shd w:val="clear" w:color="auto" w:fill="BEBEBE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  <w:shd w:val="clear" w:color="auto" w:fill="BEBEBE"/>
              </w:rPr>
              <w:t>项目实施方案</w:t>
            </w:r>
          </w:p>
        </w:tc>
      </w:tr>
      <w:tr w:rsidR="00450735" w14:paraId="3159EE66" w14:textId="77777777" w:rsidTr="00D92DC8">
        <w:trPr>
          <w:trHeight w:val="319"/>
          <w:jc w:val="center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6A269" w14:textId="77777777" w:rsidR="00450735" w:rsidRDefault="00450735" w:rsidP="00D92DC8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  <w:shd w:val="clear" w:color="auto" w:fill="BEBEBE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项目周期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182B7" w14:textId="77777777" w:rsidR="00450735" w:rsidRDefault="00450735" w:rsidP="00D92DC8">
            <w:pPr>
              <w:spacing w:line="560" w:lineRule="exact"/>
              <w:ind w:firstLineChars="49" w:firstLine="118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主要活动</w:t>
            </w:r>
          </w:p>
        </w:tc>
        <w:tc>
          <w:tcPr>
            <w:tcW w:w="54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B087E4" w14:textId="77777777" w:rsidR="00450735" w:rsidRDefault="00450735" w:rsidP="00D92DC8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实施内容</w:t>
            </w:r>
          </w:p>
        </w:tc>
      </w:tr>
      <w:tr w:rsidR="00450735" w14:paraId="7B135E77" w14:textId="77777777" w:rsidTr="00D92DC8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21B9E36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lastRenderedPageBreak/>
              <w:t>（此列可按一周期内时间安排写）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89171AE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（每个时间段的主要活动内容）</w:t>
            </w:r>
          </w:p>
        </w:tc>
        <w:tc>
          <w:tcPr>
            <w:tcW w:w="54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EC307E9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（针对各个时间段不同活动内容的具体实施方案）</w:t>
            </w:r>
          </w:p>
        </w:tc>
      </w:tr>
      <w:tr w:rsidR="00450735" w14:paraId="37C82C83" w14:textId="77777777" w:rsidTr="00D92DC8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1BFFD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333B8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54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7F115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</w:tc>
      </w:tr>
      <w:tr w:rsidR="00450735" w14:paraId="45196949" w14:textId="77777777" w:rsidTr="00D92DC8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5608080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22E58FC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549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7189503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</w:tc>
      </w:tr>
      <w:tr w:rsidR="00450735" w14:paraId="0DE7B809" w14:textId="77777777" w:rsidTr="00D92DC8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AE8DD26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项目目标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78ED85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（简述项目的总体目标和具体目标，不超过200字。）</w:t>
            </w:r>
          </w:p>
          <w:p w14:paraId="043CE4C2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  <w:p w14:paraId="2F2086F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</w:tc>
      </w:tr>
      <w:tr w:rsidR="00450735" w14:paraId="7A618C90" w14:textId="77777777" w:rsidTr="00D92DC8">
        <w:trPr>
          <w:trHeight w:val="1464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D8BEB1E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项目产出和社会效益预期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C79A11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（实施的物质和非物质结果；项目的实施对社会产生的影响、对服务对象工作生活带来的改善、社会观念的革新、社会问题的改善等，不超过200字）</w:t>
            </w:r>
          </w:p>
          <w:p w14:paraId="436E528C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</w:tc>
      </w:tr>
      <w:tr w:rsidR="00450735" w14:paraId="3A46155D" w14:textId="77777777" w:rsidTr="00D92DC8">
        <w:trPr>
          <w:trHeight w:val="83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B5A6A00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项目监测与评估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14:paraId="26A134E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（请说明将如何对项目进行监测与评估，不超过200字）</w:t>
            </w:r>
          </w:p>
          <w:p w14:paraId="11765C08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  <w:p w14:paraId="04B54C8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</w:tc>
      </w:tr>
      <w:tr w:rsidR="00450735" w14:paraId="590F27C4" w14:textId="77777777" w:rsidTr="00D92DC8">
        <w:trPr>
          <w:trHeight w:val="1036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DAE5259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项目风险</w:t>
            </w:r>
          </w:p>
          <w:p w14:paraId="1399F7B4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管理与控制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14:paraId="14C05FED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（请分析项目可能面临的风险及应对方案，不超过200字）</w:t>
            </w:r>
          </w:p>
          <w:p w14:paraId="332CCF08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</w:tc>
      </w:tr>
      <w:tr w:rsidR="00450735" w14:paraId="3A66409F" w14:textId="77777777" w:rsidTr="00D92DC8">
        <w:trPr>
          <w:trHeight w:val="1664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5757D72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项目可持续和可推广性</w:t>
            </w:r>
          </w:p>
          <w:p w14:paraId="775A3FD3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14:paraId="5C4F7172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（项目运作模式和项目资源支持持续性，分析是否有可能形成有效的、可持续运作的、可推广的运作模式和具体办法，不超过200字）</w:t>
            </w:r>
          </w:p>
          <w:p w14:paraId="6EBFFC8D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  <w:p w14:paraId="56489AC4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</w:tc>
      </w:tr>
      <w:tr w:rsidR="00450735" w14:paraId="63599CAC" w14:textId="77777777" w:rsidTr="00D92DC8">
        <w:trPr>
          <w:trHeight w:val="830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FC9F16B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团队/机构过往项目或本项目成功经验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14:paraId="013F9807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（请介绍团队过往公益项目运作经验，不超过500字，照片2张或新闻报道截图）</w:t>
            </w:r>
          </w:p>
          <w:p w14:paraId="7FB7E548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  <w:p w14:paraId="4CE409D2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</w:tc>
      </w:tr>
      <w:tr w:rsidR="00450735" w14:paraId="42B92EB1" w14:textId="77777777" w:rsidTr="00D92DC8">
        <w:trPr>
          <w:trHeight w:val="622"/>
          <w:jc w:val="center"/>
        </w:trPr>
        <w:tc>
          <w:tcPr>
            <w:tcW w:w="905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7FDC5516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808080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  <w:shd w:val="clear" w:color="auto" w:fill="BEBEBE"/>
              </w:rPr>
              <w:t>项目执行机构信息</w:t>
            </w:r>
          </w:p>
        </w:tc>
      </w:tr>
      <w:tr w:rsidR="00450735" w14:paraId="389595CB" w14:textId="77777777" w:rsidTr="00D92DC8">
        <w:trPr>
          <w:trHeight w:val="689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5412653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统筹执行机构及资源合作方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6818D1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（统筹机构名称；在项目实施过程中，有无合作伙伴和必备的技术要求，如基层政府、社区组织或相关团体等；若有，有哪些合</w:t>
            </w: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lastRenderedPageBreak/>
              <w:t>作伙伴，它们各自在项目中发挥什么作用？</w:t>
            </w:r>
          </w:p>
          <w:p w14:paraId="178CDB87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  <w:p w14:paraId="11CE761B" w14:textId="77777777" w:rsidR="00450735" w:rsidRDefault="00450735" w:rsidP="00D92DC8">
            <w:pPr>
              <w:spacing w:line="40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</w:tc>
      </w:tr>
      <w:tr w:rsidR="00450735" w14:paraId="480C0AF1" w14:textId="77777777" w:rsidTr="00D92DC8">
        <w:trPr>
          <w:trHeight w:val="622"/>
          <w:jc w:val="center"/>
        </w:trPr>
        <w:tc>
          <w:tcPr>
            <w:tcW w:w="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DA0581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lastRenderedPageBreak/>
              <w:t>执行团队</w:t>
            </w:r>
          </w:p>
        </w:tc>
        <w:tc>
          <w:tcPr>
            <w:tcW w:w="690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61931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A6A6A6"/>
                <w:spacing w:val="0"/>
                <w:sz w:val="24"/>
                <w:szCs w:val="24"/>
              </w:rPr>
              <w:t>（项目执行团队人员姓名、资质以及开展过的项目等。）</w:t>
            </w:r>
          </w:p>
          <w:p w14:paraId="195601C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  <w:p w14:paraId="138DF566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A6A6A6"/>
                <w:spacing w:val="0"/>
                <w:sz w:val="24"/>
                <w:szCs w:val="24"/>
              </w:rPr>
            </w:pPr>
          </w:p>
        </w:tc>
      </w:tr>
      <w:tr w:rsidR="00450735" w14:paraId="2D200F16" w14:textId="77777777" w:rsidTr="00D92DC8">
        <w:trPr>
          <w:trHeight w:val="622"/>
          <w:jc w:val="center"/>
        </w:trPr>
        <w:tc>
          <w:tcPr>
            <w:tcW w:w="905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110CA4E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color w:val="808080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  <w:shd w:val="clear" w:color="auto" w:fill="BEBEBE"/>
              </w:rPr>
              <w:t>项目预算</w:t>
            </w:r>
          </w:p>
        </w:tc>
      </w:tr>
      <w:tr w:rsidR="00450735" w14:paraId="51388B0B" w14:textId="77777777" w:rsidTr="00D92DC8">
        <w:trPr>
          <w:trHeight w:val="695"/>
          <w:jc w:val="center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EF838D" w14:textId="77777777" w:rsidR="00450735" w:rsidRDefault="00450735" w:rsidP="00D92DC8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C9699C8" w14:textId="77777777" w:rsidR="00450735" w:rsidRDefault="00450735" w:rsidP="00D92DC8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费用类别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96542A" w14:textId="77777777" w:rsidR="00450735" w:rsidRDefault="00450735" w:rsidP="00D92DC8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具体科目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27A62D" w14:textId="77777777" w:rsidR="00450735" w:rsidRDefault="00450735" w:rsidP="00D92DC8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费用标准</w:t>
            </w:r>
          </w:p>
          <w:p w14:paraId="7E1EDACB" w14:textId="77777777" w:rsidR="00450735" w:rsidRDefault="00450735" w:rsidP="00D92DC8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（单价）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0BCA4C5" w14:textId="77777777" w:rsidR="00450735" w:rsidRDefault="00450735" w:rsidP="00D92DC8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数量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09D954" w14:textId="77777777" w:rsidR="00450735" w:rsidRDefault="00450735" w:rsidP="00D92DC8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费用小计（元）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E35B75" w14:textId="77777777" w:rsidR="00450735" w:rsidRDefault="00450735" w:rsidP="00D92DC8"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备注</w:t>
            </w:r>
          </w:p>
        </w:tc>
      </w:tr>
      <w:tr w:rsidR="00450735" w14:paraId="627F2298" w14:textId="77777777" w:rsidTr="00D92DC8">
        <w:trPr>
          <w:trHeight w:val="496"/>
          <w:jc w:val="center"/>
        </w:trPr>
        <w:tc>
          <w:tcPr>
            <w:tcW w:w="108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3B0270" w14:textId="77777777" w:rsidR="00450735" w:rsidRDefault="00450735" w:rsidP="00D92DC8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D9233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人力成本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287BA6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讲师费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41C7AF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A6A35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D4DDE7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51C1A8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01A0391D" w14:textId="77777777" w:rsidTr="00D92DC8">
        <w:trPr>
          <w:trHeight w:val="420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15E2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51D2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6AD382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项目专员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41037D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2F7D0C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DCF666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E5740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0F241A51" w14:textId="77777777" w:rsidTr="00D92DC8">
        <w:trPr>
          <w:trHeight w:val="344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AC7A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C534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9E04B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义工补贴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282D30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5A473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6A7BA4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16360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5184E5C5" w14:textId="77777777" w:rsidTr="00D92DC8">
        <w:trPr>
          <w:trHeight w:val="180"/>
          <w:jc w:val="center"/>
        </w:trPr>
        <w:tc>
          <w:tcPr>
            <w:tcW w:w="108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712527D" w14:textId="77777777" w:rsidR="00450735" w:rsidRDefault="00450735" w:rsidP="00D92DC8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F3870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物料费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904766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0FF9D0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EF474E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8F2B4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7CB05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5795DB50" w14:textId="77777777" w:rsidTr="00D92DC8">
        <w:trPr>
          <w:trHeight w:val="160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A84E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AE33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5FA9B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FF1E2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35D43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1AB4A6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90EB0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67491FE1" w14:textId="77777777" w:rsidTr="00D92DC8">
        <w:trPr>
          <w:trHeight w:val="60"/>
          <w:jc w:val="center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0B6F7E" w14:textId="77777777" w:rsidR="00450735" w:rsidRDefault="00450735" w:rsidP="00D92DC8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C11009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宣传推广费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910C40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C8FCB2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371006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128CDC7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6B0FC7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422545B1" w14:textId="77777777" w:rsidTr="00D92DC8">
        <w:trPr>
          <w:trHeight w:val="114"/>
          <w:jc w:val="center"/>
        </w:trPr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EBBA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3B7A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EE895E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18B104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4BC670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2088450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C8D1C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6ECD16AB" w14:textId="77777777" w:rsidTr="00D92DC8">
        <w:trPr>
          <w:trHeight w:val="60"/>
          <w:jc w:val="center"/>
        </w:trPr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7530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7CC4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124C3D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037C40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0C2970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284048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36DD1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1031775E" w14:textId="77777777" w:rsidTr="00D92DC8">
        <w:trPr>
          <w:trHeight w:val="60"/>
          <w:jc w:val="center"/>
        </w:trPr>
        <w:tc>
          <w:tcPr>
            <w:tcW w:w="108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EB915C" w14:textId="77777777" w:rsidR="00450735" w:rsidRDefault="00450735" w:rsidP="00D92DC8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gridSpan w:val="3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345E5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场地及运输费用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81453B2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DBCBEC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2B0B08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52F3C4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85E997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5FF743F2" w14:textId="77777777" w:rsidTr="00D92DC8">
        <w:trPr>
          <w:trHeight w:val="82"/>
          <w:jc w:val="center"/>
        </w:trPr>
        <w:tc>
          <w:tcPr>
            <w:tcW w:w="108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1987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3BB6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C4B5F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86BB4D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CC2D4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F1A807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0C7E70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23200DD4" w14:textId="77777777" w:rsidTr="00D92DC8">
        <w:trPr>
          <w:trHeight w:val="60"/>
          <w:jc w:val="center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F68889" w14:textId="77777777" w:rsidR="00450735" w:rsidRDefault="00450735" w:rsidP="00D92DC8">
            <w:pPr>
              <w:spacing w:line="560" w:lineRule="exact"/>
              <w:jc w:val="center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14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E0BFA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其他费用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824E88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管理费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FA00E6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0160A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E6C70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76F47BE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659CEBD3" w14:textId="77777777" w:rsidTr="00D92DC8">
        <w:trPr>
          <w:trHeight w:val="60"/>
          <w:jc w:val="center"/>
        </w:trPr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54A3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A3CC" w14:textId="77777777" w:rsidR="00450735" w:rsidRDefault="00450735" w:rsidP="00D92DC8">
            <w:pPr>
              <w:widowControl/>
              <w:jc w:val="lef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7E6D86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sz w:val="24"/>
                <w:szCs w:val="24"/>
              </w:rPr>
              <w:t>税费</w:t>
            </w:r>
          </w:p>
        </w:tc>
        <w:tc>
          <w:tcPr>
            <w:tcW w:w="1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3C9229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BFF89F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B1E1C5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2F45FE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207A5D1A" w14:textId="77777777" w:rsidTr="00D92DC8">
        <w:trPr>
          <w:trHeight w:val="60"/>
          <w:jc w:val="center"/>
        </w:trPr>
        <w:tc>
          <w:tcPr>
            <w:tcW w:w="647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0FF397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合计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00BDF4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83E1CE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21B6FE92" w14:textId="77777777" w:rsidTr="00D92DC8">
        <w:trPr>
          <w:trHeight w:val="622"/>
          <w:jc w:val="center"/>
        </w:trPr>
        <w:tc>
          <w:tcPr>
            <w:tcW w:w="905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115269F1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  <w:shd w:val="clear" w:color="auto" w:fill="BEBEBE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  <w:shd w:val="clear" w:color="auto" w:fill="BEBEBE"/>
              </w:rPr>
              <w:t>本项目主要联系人</w:t>
            </w:r>
          </w:p>
        </w:tc>
      </w:tr>
      <w:tr w:rsidR="00450735" w14:paraId="2DB6A8D3" w14:textId="77777777" w:rsidTr="00D92DC8">
        <w:trPr>
          <w:trHeight w:val="622"/>
          <w:jc w:val="center"/>
        </w:trPr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50ED7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B30AE8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B638D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邮箱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AFE37B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  <w:tr w:rsidR="00450735" w14:paraId="7AEFB836" w14:textId="77777777" w:rsidTr="00D92DC8">
        <w:trPr>
          <w:trHeight w:val="622"/>
          <w:jc w:val="center"/>
        </w:trPr>
        <w:tc>
          <w:tcPr>
            <w:tcW w:w="1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377678A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7476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6CBFE83" w14:textId="77777777" w:rsidR="00450735" w:rsidRDefault="00450735" w:rsidP="00D92DC8">
            <w:pPr>
              <w:spacing w:line="560" w:lineRule="exact"/>
              <w:rPr>
                <w:rFonts w:ascii="仿宋_GB2312" w:hAnsi="仿宋_GB2312" w:cs="仿宋_GB2312"/>
                <w:b/>
                <w:bCs/>
                <w:spacing w:val="0"/>
                <w:sz w:val="24"/>
                <w:szCs w:val="24"/>
              </w:rPr>
            </w:pPr>
          </w:p>
        </w:tc>
      </w:tr>
    </w:tbl>
    <w:p w14:paraId="597ADA8A" w14:textId="77777777" w:rsidR="00450735" w:rsidRDefault="00450735" w:rsidP="00450735">
      <w:pPr>
        <w:spacing w:line="560" w:lineRule="exact"/>
        <w:ind w:firstLineChars="200" w:firstLine="480"/>
        <w:rPr>
          <w:rFonts w:ascii="仿宋" w:eastAsia="仿宋" w:hAnsi="仿宋"/>
          <w:spacing w:val="0"/>
          <w:sz w:val="24"/>
          <w:szCs w:val="24"/>
        </w:rPr>
      </w:pPr>
      <w:r>
        <w:rPr>
          <w:rFonts w:ascii="仿宋_GB2312" w:hAnsi="仿宋_GB2312" w:cs="仿宋_GB2312" w:hint="eastAsia"/>
          <w:spacing w:val="0"/>
          <w:sz w:val="24"/>
          <w:szCs w:val="24"/>
        </w:rPr>
        <w:lastRenderedPageBreak/>
        <w:t>备注：1.必须以服务一个中型社区常驻人口约2—3万人进行预算，表格内容为示例，可根据项目实际需要进行调整，只可增加或删减行，不得更改表格样式。2.申报单位承诺以上资料真实，符合大赛有关要求，否则自动弃权。</w:t>
      </w:r>
    </w:p>
    <w:p w14:paraId="591EC1C3" w14:textId="77777777" w:rsidR="00450735" w:rsidRDefault="00450735" w:rsidP="00450735">
      <w:pPr>
        <w:rPr>
          <w:rFonts w:ascii="黑体" w:eastAsia="黑体" w:hAnsi="黑体"/>
          <w:spacing w:val="0"/>
          <w:kern w:val="0"/>
        </w:rPr>
      </w:pPr>
    </w:p>
    <w:p w14:paraId="0BFC49AF" w14:textId="77777777" w:rsidR="00450735" w:rsidRDefault="00450735" w:rsidP="00450735">
      <w:pPr>
        <w:rPr>
          <w:rFonts w:ascii="黑体" w:eastAsia="黑体" w:hAnsi="黑体"/>
          <w:spacing w:val="0"/>
          <w:kern w:val="0"/>
        </w:rPr>
      </w:pPr>
    </w:p>
    <w:p w14:paraId="68A36B01" w14:textId="77777777" w:rsidR="00450735" w:rsidRDefault="00450735" w:rsidP="00450735">
      <w:pPr>
        <w:rPr>
          <w:rFonts w:ascii="黑体" w:eastAsia="黑体" w:hAnsi="黑体"/>
          <w:spacing w:val="0"/>
          <w:kern w:val="0"/>
        </w:rPr>
      </w:pPr>
    </w:p>
    <w:p w14:paraId="604CFA8D" w14:textId="77777777" w:rsidR="00450735" w:rsidRDefault="00450735" w:rsidP="00450735">
      <w:pPr>
        <w:rPr>
          <w:rFonts w:ascii="黑体" w:eastAsia="黑体" w:hAnsi="黑体"/>
          <w:spacing w:val="0"/>
          <w:kern w:val="0"/>
        </w:rPr>
      </w:pPr>
    </w:p>
    <w:p w14:paraId="0434D05D" w14:textId="77777777" w:rsidR="00450735" w:rsidRDefault="00450735" w:rsidP="00450735">
      <w:pPr>
        <w:rPr>
          <w:rFonts w:ascii="黑体" w:eastAsia="黑体" w:hAnsi="黑体"/>
          <w:spacing w:val="0"/>
          <w:kern w:val="0"/>
        </w:rPr>
      </w:pPr>
    </w:p>
    <w:p w14:paraId="792A2ACA" w14:textId="77777777" w:rsidR="00450735" w:rsidRDefault="00450735" w:rsidP="00450735">
      <w:pPr>
        <w:rPr>
          <w:rFonts w:ascii="黑体" w:eastAsia="黑体" w:hAnsi="黑体"/>
          <w:spacing w:val="0"/>
          <w:kern w:val="0"/>
        </w:rPr>
      </w:pPr>
    </w:p>
    <w:p w14:paraId="61B891A0" w14:textId="77777777" w:rsidR="00450735" w:rsidRDefault="00450735" w:rsidP="00450735">
      <w:pPr>
        <w:rPr>
          <w:rFonts w:ascii="黑体" w:eastAsia="黑体" w:hAnsi="黑体"/>
          <w:spacing w:val="0"/>
          <w:kern w:val="0"/>
        </w:rPr>
      </w:pPr>
    </w:p>
    <w:p w14:paraId="00B785EA" w14:textId="77777777" w:rsidR="00450735" w:rsidRDefault="00450735" w:rsidP="00450735">
      <w:pPr>
        <w:rPr>
          <w:rFonts w:ascii="黑体" w:eastAsia="黑体" w:hAnsi="黑体"/>
          <w:spacing w:val="0"/>
          <w:kern w:val="0"/>
        </w:rPr>
      </w:pPr>
    </w:p>
    <w:p w14:paraId="1B990CDF" w14:textId="77777777" w:rsidR="00450735" w:rsidRDefault="00450735" w:rsidP="00450735">
      <w:pPr>
        <w:rPr>
          <w:rFonts w:ascii="黑体" w:eastAsia="黑体" w:hAnsi="黑体"/>
          <w:spacing w:val="0"/>
          <w:kern w:val="0"/>
        </w:rPr>
      </w:pPr>
    </w:p>
    <w:p w14:paraId="4F6A9F01" w14:textId="78173E8C" w:rsidR="00450735" w:rsidRDefault="00450735" w:rsidP="00450735"/>
    <w:sectPr w:rsidR="00450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35"/>
    <w:rsid w:val="004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7F01"/>
  <w15:chartTrackingRefBased/>
  <w15:docId w15:val="{2F682992-D3CF-4827-9241-710292E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35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2021-07-13T04:53:00Z</dcterms:created>
  <dcterms:modified xsi:type="dcterms:W3CDTF">2021-07-13T04:57:00Z</dcterms:modified>
</cp:coreProperties>
</file>